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EC08B" w14:textId="201942C6" w:rsidR="00A6476F" w:rsidRDefault="00E51931" w:rsidP="00E51931">
      <w:pPr>
        <w:pStyle w:val="Geenafstand"/>
      </w:pPr>
      <w:r>
        <w:t>Notulen 2 april.</w:t>
      </w:r>
    </w:p>
    <w:p w14:paraId="04237150" w14:textId="469DC5D5" w:rsidR="00E51931" w:rsidRDefault="00E51931" w:rsidP="00E51931">
      <w:pPr>
        <w:pStyle w:val="Geenafstand"/>
      </w:pPr>
    </w:p>
    <w:p w14:paraId="2DBB67D4" w14:textId="06CF926F" w:rsidR="00E51931" w:rsidRDefault="00E51931" w:rsidP="00E51931">
      <w:pPr>
        <w:pStyle w:val="Geenafstand"/>
      </w:pPr>
      <w:r>
        <w:t>Iedereen is aanwezig, notulist: Coen</w:t>
      </w:r>
    </w:p>
    <w:p w14:paraId="64316664" w14:textId="6C39C90A" w:rsidR="00E51931" w:rsidRDefault="00E51931" w:rsidP="00E51931">
      <w:pPr>
        <w:pStyle w:val="Geenafstand"/>
      </w:pPr>
      <w:r>
        <w:t>Geen ingekomen post.</w:t>
      </w:r>
    </w:p>
    <w:p w14:paraId="7FE26FED" w14:textId="58542A85" w:rsidR="00E51931" w:rsidRDefault="00E51931" w:rsidP="00E51931">
      <w:pPr>
        <w:pStyle w:val="Geenafstand"/>
      </w:pPr>
      <w:r>
        <w:t>Geen terugkoppeling GMR.</w:t>
      </w:r>
    </w:p>
    <w:p w14:paraId="20F1A886" w14:textId="77777777" w:rsidR="00E51931" w:rsidRDefault="00E51931" w:rsidP="00E51931">
      <w:pPr>
        <w:pStyle w:val="Geenafstand"/>
      </w:pPr>
    </w:p>
    <w:p w14:paraId="577A8435" w14:textId="1412ECAE" w:rsidR="00E51931" w:rsidRDefault="00E51931" w:rsidP="00E51931">
      <w:pPr>
        <w:pStyle w:val="Geenafstand"/>
      </w:pPr>
      <w:r>
        <w:t xml:space="preserve">Afspraak: Elwin checkt voortaan de notulen </w:t>
      </w:r>
      <w:r w:rsidR="00D67DCE">
        <w:t xml:space="preserve">op privacy (AVG) </w:t>
      </w:r>
      <w:r>
        <w:t xml:space="preserve">voordat deze geplaatst worden op de website. Het fietsen in groep 7 is inmiddels opgepakt, dit staat in de informatiebrief van groep 7 en komt mogelijk ook in de schoolgids. </w:t>
      </w:r>
    </w:p>
    <w:p w14:paraId="456EB37D" w14:textId="42E89C19" w:rsidR="00E51931" w:rsidRDefault="00E51931" w:rsidP="00E51931">
      <w:pPr>
        <w:pStyle w:val="Geenafstand"/>
      </w:pPr>
    </w:p>
    <w:p w14:paraId="70B9552E" w14:textId="51D6938A" w:rsidR="00E51931" w:rsidRDefault="00E51931" w:rsidP="00E51931">
      <w:pPr>
        <w:pStyle w:val="Geenafstand"/>
      </w:pPr>
      <w:r>
        <w:t>Mededelingen directie:</w:t>
      </w:r>
    </w:p>
    <w:p w14:paraId="2FE70933" w14:textId="633A78E7" w:rsidR="00E51931" w:rsidRDefault="00E51931" w:rsidP="00E51931">
      <w:pPr>
        <w:pStyle w:val="Geenafstand"/>
      </w:pPr>
      <w:r>
        <w:t>De oudertevredenheidspeiling is uitgezet, deze bespreken wij de volgende keer.</w:t>
      </w:r>
    </w:p>
    <w:p w14:paraId="553D2C74" w14:textId="2D011E66" w:rsidR="00E51931" w:rsidRDefault="00E51931" w:rsidP="00E51931">
      <w:pPr>
        <w:pStyle w:val="Geenafstand"/>
      </w:pPr>
      <w:r>
        <w:t>Het vakantierooster is besproken, dit krijgt vervolging in het team.</w:t>
      </w:r>
    </w:p>
    <w:p w14:paraId="1EF7F1D1" w14:textId="72ABA58D" w:rsidR="00E51931" w:rsidRDefault="00E51931" w:rsidP="00E51931">
      <w:pPr>
        <w:pStyle w:val="Geenafstand"/>
      </w:pPr>
      <w:r>
        <w:t xml:space="preserve">We hebben het inspectiebezoek en rapport besproken, dit was leerzaam. Wij hebben op alle onderdelen een voldoende gekregen en veel tops/complimenten ontvangen. Er zijn ook aandachtspunten/herstelopdrachten besproken: bijvoorbeeld dat de houdingen en vaardigheden </w:t>
      </w:r>
      <w:r w:rsidR="502670BF">
        <w:t xml:space="preserve">voor burgerschap </w:t>
      </w:r>
      <w:r>
        <w:t>op papier gezet moeten worden, de aanmeldlijst, zicht op ontwikkeling verbeteren, etc. Hier zijn direct al acties op ondernomen en worden aangepakt.</w:t>
      </w:r>
    </w:p>
    <w:p w14:paraId="2AD14C3A" w14:textId="3A662736" w:rsidR="00E51931" w:rsidRDefault="00E51931" w:rsidP="00E51931">
      <w:pPr>
        <w:pStyle w:val="Geenafstand"/>
      </w:pPr>
    </w:p>
    <w:p w14:paraId="7BFB09CC" w14:textId="2E500B6A" w:rsidR="00E51931" w:rsidRDefault="00E51931" w:rsidP="00E51931">
      <w:pPr>
        <w:pStyle w:val="Geenafstand"/>
      </w:pPr>
      <w:r>
        <w:t xml:space="preserve">We hebben de vacature besproken voor twee nieuwe ouderleden. De brief is aangepast en goedgekeurd. Ouders hebben tot 18 april om te reageren, in mei komen er mogelijk de verkiezingen? Hopelijk kunnen wij in juni vergaderen met de nieuwe leden erbij. </w:t>
      </w:r>
    </w:p>
    <w:p w14:paraId="4FD2ADA3" w14:textId="605C25AC" w:rsidR="00E51931" w:rsidRDefault="00E51931" w:rsidP="00E51931">
      <w:pPr>
        <w:pStyle w:val="Geenafstand"/>
      </w:pPr>
    </w:p>
    <w:p w14:paraId="4A1E210F" w14:textId="311D5951" w:rsidR="00E51931" w:rsidRDefault="00E51931" w:rsidP="00E51931">
      <w:pPr>
        <w:pStyle w:val="Geenafstand"/>
      </w:pPr>
      <w:r>
        <w:t>We houden de verkeerssituatie in de gaten, dit kan mogelijk veranderen door de ophoging van de wijk.</w:t>
      </w:r>
    </w:p>
    <w:sectPr w:rsidR="00E519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931"/>
    <w:rsid w:val="00404546"/>
    <w:rsid w:val="004E0EB1"/>
    <w:rsid w:val="009E53F1"/>
    <w:rsid w:val="00A6476F"/>
    <w:rsid w:val="00D67DCE"/>
    <w:rsid w:val="00E51931"/>
    <w:rsid w:val="1CBC1178"/>
    <w:rsid w:val="502670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F04B"/>
  <w15:chartTrackingRefBased/>
  <w15:docId w15:val="{2540A0C8-5EEE-49E9-9AD0-0D1E42B3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519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1094</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Coen Ronteltap</dc:creator>
  <cp:keywords/>
  <dc:description/>
  <cp:lastModifiedBy>Elwin van der Vet</cp:lastModifiedBy>
  <cp:revision>2</cp:revision>
  <dcterms:created xsi:type="dcterms:W3CDTF">2025-06-24T07:15:00Z</dcterms:created>
  <dcterms:modified xsi:type="dcterms:W3CDTF">2025-06-24T07:15:00Z</dcterms:modified>
</cp:coreProperties>
</file>